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5" w:rsidRPr="0089680E" w:rsidRDefault="0089680E" w:rsidP="0089680E">
      <w:pPr>
        <w:jc w:val="center"/>
        <w:rPr>
          <w:sz w:val="40"/>
        </w:rPr>
      </w:pPr>
      <w:r w:rsidRPr="0089680E">
        <w:rPr>
          <w:sz w:val="40"/>
        </w:rPr>
        <w:t>Результаты МЭ ВСОШ по</w:t>
      </w:r>
      <w:r w:rsidR="005D61A0">
        <w:rPr>
          <w:sz w:val="40"/>
        </w:rPr>
        <w:t xml:space="preserve"> русскому языку 2025</w:t>
      </w:r>
    </w:p>
    <w:tbl>
      <w:tblPr>
        <w:tblW w:w="88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985"/>
        <w:gridCol w:w="1566"/>
      </w:tblGrid>
      <w:tr w:rsidR="0089680E" w:rsidRPr="0089680E" w:rsidTr="005D61A0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Итоговый балл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Статус</w:t>
            </w:r>
          </w:p>
        </w:tc>
      </w:tr>
      <w:tr w:rsidR="0089680E" w:rsidRPr="0089680E" w:rsidTr="005D61A0">
        <w:trPr>
          <w:trHeight w:val="285"/>
        </w:trPr>
        <w:tc>
          <w:tcPr>
            <w:tcW w:w="5260" w:type="dxa"/>
            <w:shd w:val="clear" w:color="auto" w:fill="auto"/>
            <w:noWrap/>
          </w:tcPr>
          <w:p w:rsidR="005D61A0" w:rsidRPr="005D61A0" w:rsidRDefault="005D61A0" w:rsidP="005D61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D61A0">
              <w:rPr>
                <w:rFonts w:ascii="Times New Roman" w:hAnsi="Times New Roman" w:cs="Times New Roman"/>
                <w:sz w:val="32"/>
                <w:szCs w:val="32"/>
              </w:rPr>
              <w:t>Кинасова</w:t>
            </w:r>
            <w:proofErr w:type="spellEnd"/>
            <w:r w:rsidRPr="005D61A0">
              <w:rPr>
                <w:rFonts w:ascii="Times New Roman" w:hAnsi="Times New Roman" w:cs="Times New Roman"/>
                <w:sz w:val="32"/>
                <w:szCs w:val="32"/>
              </w:rPr>
              <w:t xml:space="preserve"> Виктория Александров</w:t>
            </w:r>
            <w:bookmarkStart w:id="0" w:name="_GoBack"/>
            <w:bookmarkEnd w:id="0"/>
            <w:r w:rsidRPr="005D61A0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</w:p>
          <w:p w:rsidR="0089680E" w:rsidRPr="005D61A0" w:rsidRDefault="0089680E" w:rsidP="005D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D61A0" w:rsidRPr="005D61A0" w:rsidRDefault="005D61A0" w:rsidP="005D61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61A0"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  <w:p w:rsidR="0089680E" w:rsidRPr="005D61A0" w:rsidRDefault="0089680E" w:rsidP="005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66" w:type="dxa"/>
            <w:shd w:val="clear" w:color="auto" w:fill="auto"/>
            <w:noWrap/>
            <w:hideMark/>
          </w:tcPr>
          <w:p w:rsidR="005D61A0" w:rsidRPr="005D61A0" w:rsidRDefault="0089680E" w:rsidP="005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61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</w:tbl>
    <w:p w:rsidR="0089680E" w:rsidRDefault="0089680E"/>
    <w:sectPr w:rsidR="008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E"/>
    <w:rsid w:val="002F40D6"/>
    <w:rsid w:val="00572DF5"/>
    <w:rsid w:val="005D61A0"/>
    <w:rsid w:val="0089680E"/>
    <w:rsid w:val="00D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2025-12-12T09:59:00Z</dcterms:created>
  <dcterms:modified xsi:type="dcterms:W3CDTF">2025-12-12T10:11:00Z</dcterms:modified>
</cp:coreProperties>
</file>