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0109C0" w:rsidP="0089680E">
      <w:pPr>
        <w:jc w:val="center"/>
        <w:rPr>
          <w:sz w:val="40"/>
        </w:rPr>
      </w:pPr>
      <w:r>
        <w:rPr>
          <w:sz w:val="40"/>
        </w:rPr>
        <w:t xml:space="preserve">Результаты МЭ ВСОШ по истории </w:t>
      </w:r>
      <w:r w:rsidR="0089680E" w:rsidRPr="0089680E">
        <w:rPr>
          <w:sz w:val="40"/>
        </w:rPr>
        <w:t>2025</w:t>
      </w:r>
    </w:p>
    <w:tbl>
      <w:tblPr>
        <w:tblW w:w="90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1842"/>
        <w:gridCol w:w="1566"/>
      </w:tblGrid>
      <w:tr w:rsidR="0089680E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  <w:bookmarkStart w:id="0" w:name="_GoBack"/>
            <w:bookmarkEnd w:id="0"/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0109C0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0109C0" w:rsidRPr="000109C0" w:rsidRDefault="000109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Горюнов Николай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109C0" w:rsidRPr="000109C0" w:rsidRDefault="000109C0" w:rsidP="000109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109C0" w:rsidRPr="000109C0" w:rsidRDefault="000109C0" w:rsidP="000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09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0109C0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0109C0" w:rsidRPr="000109C0" w:rsidRDefault="000109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Садовникова</w:t>
            </w:r>
            <w:proofErr w:type="spellEnd"/>
            <w:r w:rsidRPr="000109C0">
              <w:rPr>
                <w:rFonts w:ascii="Times New Roman" w:hAnsi="Times New Roman" w:cs="Times New Roman"/>
                <w:sz w:val="32"/>
                <w:szCs w:val="32"/>
              </w:rPr>
              <w:t xml:space="preserve"> Эвелина Евгеньевна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109C0" w:rsidRPr="000109C0" w:rsidRDefault="000109C0" w:rsidP="000109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109C0" w:rsidRPr="000109C0" w:rsidRDefault="000109C0" w:rsidP="000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09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0109C0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0109C0" w:rsidRPr="000109C0" w:rsidRDefault="000109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Дмитриева Дарья Степановна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109C0" w:rsidRPr="000109C0" w:rsidRDefault="000109C0" w:rsidP="000109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0109C0" w:rsidRPr="000109C0" w:rsidRDefault="000109C0" w:rsidP="000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09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0109C0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0109C0" w:rsidRPr="000109C0" w:rsidRDefault="000109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Решетов Дмитрий Валерьевич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109C0" w:rsidRPr="000109C0" w:rsidRDefault="000109C0" w:rsidP="000109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109C0" w:rsidRPr="000109C0" w:rsidRDefault="000109C0" w:rsidP="000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09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0109C0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0109C0" w:rsidRPr="000109C0" w:rsidRDefault="000109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Шубина Анастасия Александровна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0109C0" w:rsidRPr="000109C0" w:rsidRDefault="000109C0" w:rsidP="000109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09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109C0" w:rsidRPr="000109C0" w:rsidRDefault="000109C0" w:rsidP="0001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109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89680E" w:rsidRDefault="0089680E"/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0109C0"/>
    <w:rsid w:val="00572DF5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2025-12-12T09:59:00Z</dcterms:created>
  <dcterms:modified xsi:type="dcterms:W3CDTF">2025-12-12T10:06:00Z</dcterms:modified>
</cp:coreProperties>
</file>