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A2" w:rsidRDefault="009D77A2" w:rsidP="009D77A2">
      <w:pPr>
        <w:jc w:val="center"/>
        <w:rPr>
          <w:rFonts w:ascii="Liberation Serif" w:hAnsi="Liberation Serif" w:cs="Liberation Serif"/>
          <w:b/>
          <w:sz w:val="32"/>
        </w:rPr>
      </w:pPr>
      <w:r>
        <w:rPr>
          <w:rFonts w:ascii="Liberation Serif" w:hAnsi="Liberation Serif" w:cs="Liberation Serif"/>
          <w:b/>
          <w:sz w:val="32"/>
        </w:rPr>
        <w:t>Результаты МЭ ВСОШ по географии 2025</w:t>
      </w:r>
    </w:p>
    <w:tbl>
      <w:tblPr>
        <w:tblW w:w="4620" w:type="pct"/>
        <w:tblLook w:val="0600" w:firstRow="0" w:lastRow="0" w:firstColumn="0" w:lastColumn="0" w:noHBand="1" w:noVBand="1"/>
      </w:tblPr>
      <w:tblGrid>
        <w:gridCol w:w="4613"/>
        <w:gridCol w:w="1700"/>
        <w:gridCol w:w="2470"/>
      </w:tblGrid>
      <w:tr w:rsidR="009D77A2" w:rsidTr="00FD6D3D">
        <w:tc>
          <w:tcPr>
            <w:tcW w:w="2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7A2" w:rsidRDefault="009D77A2">
            <w:pPr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4"/>
              </w:rPr>
              <w:t>Ф. И. О. учащегося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7A2" w:rsidRDefault="009D77A2">
            <w:pPr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4"/>
              </w:rPr>
              <w:t xml:space="preserve">Баллы 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7A2" w:rsidRDefault="009D77A2">
            <w:pPr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8"/>
                <w:szCs w:val="24"/>
              </w:rPr>
              <w:t xml:space="preserve">Статус </w:t>
            </w:r>
          </w:p>
        </w:tc>
      </w:tr>
      <w:tr w:rsidR="00FD6D3D" w:rsidTr="00FD6D3D">
        <w:tc>
          <w:tcPr>
            <w:tcW w:w="2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 w:rsidRPr="00FD6D3D">
              <w:rPr>
                <w:rFonts w:ascii="Times New Roman" w:hAnsi="Times New Roman" w:cs="Times New Roman"/>
                <w:sz w:val="28"/>
                <w:szCs w:val="28"/>
              </w:rPr>
              <w:t xml:space="preserve"> Эвелина Евгеньевна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 w:rsidP="00F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D3D" w:rsidRPr="00FD6D3D" w:rsidRDefault="00FD6D3D" w:rsidP="00FD6D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D6D3D" w:rsidTr="00FD6D3D">
        <w:tc>
          <w:tcPr>
            <w:tcW w:w="2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Шубина Анастасия Александровна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 w:rsidP="00F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D3D" w:rsidRPr="00FD6D3D" w:rsidRDefault="00FD6D3D" w:rsidP="00FD6D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D6D3D" w:rsidTr="00FD6D3D">
        <w:tc>
          <w:tcPr>
            <w:tcW w:w="2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Паршина Дарья Евгеньевна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 w:rsidP="00F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D3D" w:rsidRPr="00FD6D3D" w:rsidRDefault="00FD6D3D" w:rsidP="00FD6D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D6D3D" w:rsidTr="00FD6D3D">
        <w:tc>
          <w:tcPr>
            <w:tcW w:w="2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Перевозчикова Мария Сергеевна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 w:rsidP="00F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D3D" w:rsidRPr="00FD6D3D" w:rsidRDefault="00FD6D3D" w:rsidP="00F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D6D3D" w:rsidTr="00FD6D3D">
        <w:tc>
          <w:tcPr>
            <w:tcW w:w="2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Сорокин Егор Максимович</w:t>
            </w:r>
          </w:p>
        </w:tc>
        <w:tc>
          <w:tcPr>
            <w:tcW w:w="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6D3D" w:rsidRPr="00FD6D3D" w:rsidRDefault="00FD6D3D" w:rsidP="00F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D3D" w:rsidRPr="00FD6D3D" w:rsidRDefault="00FD6D3D" w:rsidP="00F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D3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EB7160" w:rsidRDefault="00EB7160"/>
    <w:sectPr w:rsidR="00EB7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35"/>
    <w:rsid w:val="00197335"/>
    <w:rsid w:val="009D77A2"/>
    <w:rsid w:val="00EB7160"/>
    <w:rsid w:val="00FD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2025-12-03T03:27:00Z</dcterms:created>
  <dcterms:modified xsi:type="dcterms:W3CDTF">2025-12-12T09:58:00Z</dcterms:modified>
</cp:coreProperties>
</file>