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D2" w:rsidRPr="007456D2" w:rsidRDefault="007456D2" w:rsidP="007456D2">
      <w:pPr>
        <w:jc w:val="center"/>
        <w:rPr>
          <w:sz w:val="32"/>
        </w:rPr>
      </w:pPr>
      <w:r w:rsidRPr="007456D2">
        <w:rPr>
          <w:sz w:val="32"/>
        </w:rPr>
        <w:t>Результаты ШЭ ВСОШ по химии 2025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1418"/>
        <w:gridCol w:w="2158"/>
        <w:gridCol w:w="1745"/>
      </w:tblGrid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Класс 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Итоговый балл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Статус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Исмагилов Дамир Дмитриевич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Чернова София Александровна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Кравченко Мария Петровна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Чупракова Ульяна Андреевна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Дмитриева Дарья Степановна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Синельников Александр Сергеевич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Мохирев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Вадим Юрьевич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Норицын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Ярослав Александрович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Рыжкова Лана Александровна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Токарева Мария Александровна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Цыбина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Виктория Антоновна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Фролова Ульяна Дмитриевна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Пискунов Александр Николаевич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Яськов Михаил Юрьевич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Кузнецов Арсений Алексеевич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Макаров Руслан Сергеевич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Федоткина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Латика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Петровна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Артемьева Анна Алексеевна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Берстенева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Валерия Игоревна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Буреева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Алёна Дмитриевна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Победитель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Ефремовцев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Сергей Борисович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Богданова Виктория Евгеньевна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Швайгерт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Анастасия Андреевна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Черемухина Снежана Владимировна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Ёжикова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Кира Павловна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Овчинникова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Ксения Андреевна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Тазетдинов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Кирилл Александрович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Варюхина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Анастасия Евгеньевна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Фомин Никита Викторович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Актуганова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Антонина Вячеславовна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Перевозчикова Мария Сергеевна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Максимова Полина Евгеньевна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Буков Матвей Денисович</w:t>
            </w:r>
          </w:p>
        </w:tc>
        <w:tc>
          <w:tcPr>
            <w:tcW w:w="1418" w:type="dxa"/>
          </w:tcPr>
          <w:p w:rsidR="000713B0" w:rsidRDefault="000713B0" w:rsidP="00744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Паршина Дарья Евгеньевна</w:t>
            </w:r>
          </w:p>
        </w:tc>
        <w:tc>
          <w:tcPr>
            <w:tcW w:w="1418" w:type="dxa"/>
          </w:tcPr>
          <w:p w:rsidR="000713B0" w:rsidRDefault="000713B0" w:rsidP="00744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Попова Екатерина Сергеевна</w:t>
            </w:r>
          </w:p>
        </w:tc>
        <w:tc>
          <w:tcPr>
            <w:tcW w:w="1418" w:type="dxa"/>
          </w:tcPr>
          <w:p w:rsidR="000713B0" w:rsidRDefault="000713B0" w:rsidP="00744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Бажина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Ангелина Сергеевна</w:t>
            </w:r>
          </w:p>
        </w:tc>
        <w:tc>
          <w:tcPr>
            <w:tcW w:w="1418" w:type="dxa"/>
          </w:tcPr>
          <w:p w:rsidR="000713B0" w:rsidRDefault="000713B0" w:rsidP="00744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Бакшеева Полина Андреевна</w:t>
            </w:r>
          </w:p>
        </w:tc>
        <w:tc>
          <w:tcPr>
            <w:tcW w:w="1418" w:type="dxa"/>
          </w:tcPr>
          <w:p w:rsidR="000713B0" w:rsidRDefault="000713B0" w:rsidP="00744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Солоницын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Егор Львович</w:t>
            </w:r>
          </w:p>
        </w:tc>
        <w:tc>
          <w:tcPr>
            <w:tcW w:w="1418" w:type="dxa"/>
          </w:tcPr>
          <w:p w:rsidR="000713B0" w:rsidRDefault="000713B0" w:rsidP="007442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Дурницын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Евгений Викторович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10а</w:t>
            </w:r>
            <w:bookmarkStart w:id="0" w:name="_GoBack"/>
            <w:bookmarkEnd w:id="0"/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Участник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Акбулатов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Максим Сергеевич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Победитель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Банникова Юлия Вячеславовна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Новикова Анна Николаевна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Букаринова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Светлана Евгеньевна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  <w:tr w:rsidR="000713B0" w:rsidTr="000713B0">
        <w:trPr>
          <w:trHeight w:val="274"/>
        </w:trPr>
        <w:tc>
          <w:tcPr>
            <w:tcW w:w="4141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Балыков Ярослав Святославович</w:t>
            </w:r>
          </w:p>
        </w:tc>
        <w:tc>
          <w:tcPr>
            <w:tcW w:w="141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11а</w:t>
            </w:r>
          </w:p>
        </w:tc>
        <w:tc>
          <w:tcPr>
            <w:tcW w:w="2158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45" w:type="dxa"/>
          </w:tcPr>
          <w:p w:rsidR="000713B0" w:rsidRDefault="000713B0" w:rsidP="007456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Призёр</w:t>
            </w:r>
          </w:p>
        </w:tc>
      </w:tr>
    </w:tbl>
    <w:p w:rsidR="00734B2D" w:rsidRDefault="00734B2D"/>
    <w:sectPr w:rsidR="00734B2D" w:rsidSect="007456D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713B0"/>
    <w:rsid w:val="006C6072"/>
    <w:rsid w:val="00734B2D"/>
    <w:rsid w:val="0074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2025-11-06T09:45:00Z</cp:lastPrinted>
  <dcterms:created xsi:type="dcterms:W3CDTF">2025-11-06T09:42:00Z</dcterms:created>
  <dcterms:modified xsi:type="dcterms:W3CDTF">2025-11-17T03:37:00Z</dcterms:modified>
</cp:coreProperties>
</file>