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0E" w:rsidRPr="00062C0E" w:rsidRDefault="00062C0E" w:rsidP="00062C0E">
      <w:pPr>
        <w:jc w:val="center"/>
        <w:rPr>
          <w:b/>
          <w:sz w:val="36"/>
        </w:rPr>
      </w:pPr>
      <w:r w:rsidRPr="00062C0E">
        <w:rPr>
          <w:b/>
          <w:sz w:val="36"/>
        </w:rPr>
        <w:t>Результаты ШЭ ВСОШ по географии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5"/>
        <w:gridCol w:w="2120"/>
        <w:gridCol w:w="1849"/>
      </w:tblGrid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Итоговый балл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Статус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proofErr w:type="spellStart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Буреева</w:t>
            </w:r>
            <w:proofErr w:type="spellEnd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 xml:space="preserve"> Алёна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4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Филиппова Дарья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29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Старикова Полина Николаевна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15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Локтев Степан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14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proofErr w:type="spellStart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Варюхина</w:t>
            </w:r>
            <w:proofErr w:type="spellEnd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 xml:space="preserve"> Анастасия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10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Сорокин Егор Максимович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43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Призёр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proofErr w:type="spellStart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Ефремовцев</w:t>
            </w:r>
            <w:proofErr w:type="spellEnd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 xml:space="preserve"> Сергей Борисович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29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Паршина Дарья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30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Призёр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Перевозчикова Мария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36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Призёр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Шубина Анастасия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34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Призёр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proofErr w:type="spellStart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Пепелышев</w:t>
            </w:r>
            <w:proofErr w:type="spellEnd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 xml:space="preserve"> Виктор Петрович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29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Призёр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42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Победитель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Ленивцев Семен Романович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18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proofErr w:type="spellStart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Садовникова</w:t>
            </w:r>
            <w:proofErr w:type="spellEnd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 xml:space="preserve"> Эвелина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42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Победитель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Бармин Роман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40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Победитель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proofErr w:type="spellStart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Цыбуцинин</w:t>
            </w:r>
            <w:proofErr w:type="spellEnd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 xml:space="preserve"> Роман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37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Призёр</w:t>
            </w:r>
            <w:bookmarkStart w:id="0" w:name="_GoBack"/>
            <w:bookmarkEnd w:id="0"/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proofErr w:type="spellStart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Дрянков</w:t>
            </w:r>
            <w:proofErr w:type="spellEnd"/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 xml:space="preserve"> Леонид Васильевич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3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  <w:tr w:rsidR="00062C0E" w:rsidRPr="00062C0E" w:rsidTr="00062C0E">
        <w:trPr>
          <w:trHeight w:val="285"/>
        </w:trPr>
        <w:tc>
          <w:tcPr>
            <w:tcW w:w="4835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Абросимов Даниил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16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062C0E" w:rsidRPr="00062C0E" w:rsidRDefault="00062C0E" w:rsidP="00062C0E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sz w:val="28"/>
                <w:lang w:eastAsia="ru-RU"/>
              </w:rPr>
            </w:pPr>
            <w:r w:rsidRPr="00062C0E">
              <w:rPr>
                <w:rFonts w:ascii="Liberation Serif" w:eastAsia="Times New Roman" w:hAnsi="Liberation Serif" w:cs="Liberation Serif"/>
                <w:sz w:val="28"/>
                <w:lang w:eastAsia="ru-RU"/>
              </w:rPr>
              <w:t>Участник</w:t>
            </w:r>
          </w:p>
        </w:tc>
      </w:tr>
    </w:tbl>
    <w:p w:rsidR="001C0679" w:rsidRDefault="001C0679"/>
    <w:sectPr w:rsidR="001C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FB"/>
    <w:rsid w:val="00062C0E"/>
    <w:rsid w:val="001C0679"/>
    <w:rsid w:val="0064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2025-10-16T09:17:00Z</cp:lastPrinted>
  <dcterms:created xsi:type="dcterms:W3CDTF">2025-10-16T09:14:00Z</dcterms:created>
  <dcterms:modified xsi:type="dcterms:W3CDTF">2025-10-16T09:18:00Z</dcterms:modified>
</cp:coreProperties>
</file>