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4E9" w:rsidRPr="00A964E9" w:rsidRDefault="00A964E9" w:rsidP="00705350">
      <w:pPr>
        <w:shd w:val="clear" w:color="auto" w:fill="FFFFFF"/>
        <w:spacing w:after="0" w:line="420" w:lineRule="atLeast"/>
        <w:jc w:val="center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bookmarkStart w:id="0" w:name="_GoBack"/>
      <w:bookmarkEnd w:id="0"/>
      <w:r w:rsidRPr="00A964E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Дополнительный этап</w:t>
      </w:r>
    </w:p>
    <w:p w:rsidR="00A964E9" w:rsidRPr="00A964E9" w:rsidRDefault="00A964E9" w:rsidP="00A964E9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54545"/>
          <w:sz w:val="27"/>
          <w:szCs w:val="27"/>
          <w:lang w:eastAsia="ru-RU"/>
        </w:rPr>
      </w:pPr>
    </w:p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6"/>
        <w:gridCol w:w="3245"/>
        <w:gridCol w:w="4869"/>
      </w:tblGrid>
      <w:tr w:rsidR="00A964E9" w:rsidRPr="00A964E9" w:rsidTr="00A964E9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00298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A964E9" w:rsidRPr="00A964E9" w:rsidRDefault="00A964E9" w:rsidP="00A964E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A964E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00298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A964E9" w:rsidRPr="00A964E9" w:rsidRDefault="00A964E9" w:rsidP="00A964E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A964E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00298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A964E9" w:rsidRPr="00A964E9" w:rsidRDefault="00A964E9" w:rsidP="00A964E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A964E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Примерная дата, к которой можно ждать результаты (не позднее указанного числа)</w:t>
            </w:r>
          </w:p>
        </w:tc>
      </w:tr>
      <w:tr w:rsidR="00A964E9" w:rsidRPr="00A964E9" w:rsidTr="00A964E9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A964E9" w:rsidRPr="00A964E9" w:rsidRDefault="00A964E9" w:rsidP="00A964E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сентября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A964E9" w:rsidRPr="00A964E9" w:rsidRDefault="00A964E9" w:rsidP="00A964E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A964E9" w:rsidRPr="00A964E9" w:rsidRDefault="00A964E9" w:rsidP="00A964E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сентября</w:t>
            </w:r>
          </w:p>
        </w:tc>
      </w:tr>
      <w:tr w:rsidR="00A964E9" w:rsidRPr="00A964E9" w:rsidTr="00A964E9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A964E9" w:rsidRPr="00A964E9" w:rsidRDefault="00A964E9" w:rsidP="00A964E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сентября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A964E9" w:rsidRPr="00A964E9" w:rsidRDefault="00A964E9" w:rsidP="00A964E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A964E9" w:rsidRPr="00A964E9" w:rsidRDefault="00A964E9" w:rsidP="00A964E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сентября</w:t>
            </w:r>
          </w:p>
        </w:tc>
      </w:tr>
      <w:tr w:rsidR="00A964E9" w:rsidRPr="00A964E9" w:rsidTr="00A964E9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A964E9" w:rsidRPr="00A964E9" w:rsidRDefault="00A964E9" w:rsidP="00A964E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сентября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A964E9" w:rsidRPr="00A964E9" w:rsidRDefault="00A964E9" w:rsidP="00A964E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биология, география, история, физика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A964E9" w:rsidRPr="00A964E9" w:rsidRDefault="00A964E9" w:rsidP="00A964E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сентября</w:t>
            </w:r>
          </w:p>
        </w:tc>
      </w:tr>
      <w:tr w:rsidR="00A964E9" w:rsidRPr="00A964E9" w:rsidTr="00A964E9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A964E9" w:rsidRPr="00A964E9" w:rsidRDefault="00A964E9" w:rsidP="00A964E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сентября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A964E9" w:rsidRPr="00A964E9" w:rsidRDefault="00A964E9" w:rsidP="00A964E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языки, информатика,</w:t>
            </w:r>
          </w:p>
          <w:p w:rsidR="00A964E9" w:rsidRPr="00A964E9" w:rsidRDefault="00A964E9" w:rsidP="00A964E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литература, обществознание, химия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A964E9" w:rsidRPr="00A964E9" w:rsidRDefault="00A964E9" w:rsidP="00A964E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сентября</w:t>
            </w:r>
          </w:p>
        </w:tc>
      </w:tr>
    </w:tbl>
    <w:p w:rsidR="00A964E9" w:rsidRPr="00A964E9" w:rsidRDefault="00A964E9" w:rsidP="00A964E9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454545"/>
          <w:sz w:val="27"/>
          <w:szCs w:val="27"/>
          <w:lang w:eastAsia="ru-RU"/>
        </w:rPr>
      </w:pPr>
      <w:r w:rsidRPr="00A964E9">
        <w:rPr>
          <w:rFonts w:ascii="Arial" w:eastAsia="Times New Roman" w:hAnsi="Arial" w:cs="Arial"/>
          <w:color w:val="454545"/>
          <w:sz w:val="27"/>
          <w:szCs w:val="27"/>
          <w:lang w:eastAsia="ru-RU"/>
        </w:rPr>
        <w:t>Резервные дни данного периода пройдут по следующему расписанию:</w:t>
      </w:r>
    </w:p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939"/>
        <w:gridCol w:w="5011"/>
      </w:tblGrid>
      <w:tr w:rsidR="00A964E9" w:rsidRPr="00A964E9" w:rsidTr="00A964E9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00298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A964E9" w:rsidRPr="00A964E9" w:rsidRDefault="00A964E9" w:rsidP="00A964E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A964E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00298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A964E9" w:rsidRPr="00A964E9" w:rsidRDefault="00A964E9" w:rsidP="00A964E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A964E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00298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A964E9" w:rsidRPr="00A964E9" w:rsidRDefault="00A964E9" w:rsidP="00A964E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A964E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Примерная дата, к которой можно ждать результаты (не позднее указанного числа)</w:t>
            </w:r>
          </w:p>
        </w:tc>
      </w:tr>
      <w:tr w:rsidR="00A964E9" w:rsidRPr="00A964E9" w:rsidTr="00A964E9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A964E9" w:rsidRPr="00A964E9" w:rsidRDefault="00A964E9" w:rsidP="00A964E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сентября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A964E9" w:rsidRPr="00A964E9" w:rsidRDefault="00A964E9" w:rsidP="00A964E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A964E9" w:rsidRPr="00A964E9" w:rsidRDefault="00A964E9" w:rsidP="00A964E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сентября</w:t>
            </w:r>
          </w:p>
        </w:tc>
      </w:tr>
      <w:tr w:rsidR="00A964E9" w:rsidRPr="00A964E9" w:rsidTr="00A964E9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A964E9" w:rsidRPr="00A964E9" w:rsidRDefault="00A964E9" w:rsidP="00A964E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сентября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A964E9" w:rsidRPr="00A964E9" w:rsidRDefault="00A964E9" w:rsidP="00A964E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A964E9" w:rsidRPr="00A964E9" w:rsidRDefault="00A964E9" w:rsidP="00A964E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сентября</w:t>
            </w:r>
          </w:p>
        </w:tc>
      </w:tr>
      <w:tr w:rsidR="00A964E9" w:rsidRPr="00A964E9" w:rsidTr="00A964E9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A964E9" w:rsidRPr="00A964E9" w:rsidRDefault="00A964E9" w:rsidP="00A964E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 22 сентября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A964E9" w:rsidRPr="00A964E9" w:rsidRDefault="00A964E9" w:rsidP="00A964E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учебным предметам</w:t>
            </w:r>
          </w:p>
          <w:p w:rsidR="00A964E9" w:rsidRPr="00A964E9" w:rsidRDefault="00A964E9" w:rsidP="00A964E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исключением русского языка и</w:t>
            </w:r>
            <w:proofErr w:type="gramEnd"/>
          </w:p>
          <w:p w:rsidR="00A964E9" w:rsidRPr="00A964E9" w:rsidRDefault="00A964E9" w:rsidP="00A964E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математики)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A964E9" w:rsidRPr="00A964E9" w:rsidRDefault="00A964E9" w:rsidP="00A964E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сентября/1 октября</w:t>
            </w:r>
          </w:p>
        </w:tc>
      </w:tr>
      <w:tr w:rsidR="00A964E9" w:rsidRPr="00A964E9" w:rsidTr="00A964E9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A964E9" w:rsidRPr="00A964E9" w:rsidRDefault="00A964E9" w:rsidP="00A964E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 сентября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A964E9" w:rsidRPr="00A964E9" w:rsidRDefault="00A964E9" w:rsidP="00A964E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всем учебным предметам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A964E9" w:rsidRPr="00A964E9" w:rsidRDefault="00A964E9" w:rsidP="00A964E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</w:t>
            </w:r>
          </w:p>
        </w:tc>
      </w:tr>
    </w:tbl>
    <w:p w:rsidR="00B66867" w:rsidRDefault="00B66867"/>
    <w:sectPr w:rsidR="00B66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1C8"/>
    <w:rsid w:val="006111C8"/>
    <w:rsid w:val="00705350"/>
    <w:rsid w:val="00A964E9"/>
    <w:rsid w:val="00B6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964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964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9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964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964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9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5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17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80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8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093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5845">
              <w:marLeft w:val="0"/>
              <w:marRight w:val="0"/>
              <w:marTop w:val="0"/>
              <w:marBottom w:val="0"/>
              <w:divBdr>
                <w:top w:val="single" w:sz="6" w:space="0" w:color="D0D0D0"/>
                <w:left w:val="single" w:sz="6" w:space="0" w:color="D0D0D0"/>
                <w:bottom w:val="single" w:sz="6" w:space="0" w:color="D0D0D0"/>
                <w:right w:val="single" w:sz="6" w:space="0" w:color="D0D0D0"/>
              </w:divBdr>
              <w:divsChild>
                <w:div w:id="19150458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487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1145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06876">
              <w:marLeft w:val="0"/>
              <w:marRight w:val="0"/>
              <w:marTop w:val="0"/>
              <w:marBottom w:val="0"/>
              <w:divBdr>
                <w:top w:val="single" w:sz="6" w:space="0" w:color="D0D0D0"/>
                <w:left w:val="single" w:sz="6" w:space="0" w:color="D0D0D0"/>
                <w:bottom w:val="single" w:sz="6" w:space="0" w:color="D0D0D0"/>
                <w:right w:val="single" w:sz="6" w:space="0" w:color="D0D0D0"/>
              </w:divBdr>
              <w:divsChild>
                <w:div w:id="103049836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2025-08-22T07:28:00Z</dcterms:created>
  <dcterms:modified xsi:type="dcterms:W3CDTF">2025-08-22T09:13:00Z</dcterms:modified>
</cp:coreProperties>
</file>