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18" w:rsidRPr="00027918" w:rsidRDefault="00027918" w:rsidP="0002791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027918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График публикации результатов ОГЭ 2025</w:t>
      </w:r>
    </w:p>
    <w:p w:rsidR="00027918" w:rsidRPr="00027918" w:rsidRDefault="00027918" w:rsidP="000279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bookmarkStart w:id="0" w:name="_GoBack"/>
      <w:r w:rsidRPr="00027918">
        <w:rPr>
          <w:rFonts w:ascii="Arial" w:eastAsia="Times New Roman" w:hAnsi="Arial" w:cs="Arial"/>
          <w:b/>
          <w:bCs/>
          <w:color w:val="000000"/>
          <w:sz w:val="32"/>
          <w:szCs w:val="28"/>
          <w:bdr w:val="none" w:sz="0" w:space="0" w:color="auto" w:frame="1"/>
          <w:lang w:eastAsia="ru-RU"/>
        </w:rPr>
        <w:t>Основной этап проведения ОГЭ</w:t>
      </w:r>
      <w:r w:rsidRPr="00027918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9"/>
        <w:gridCol w:w="1884"/>
        <w:gridCol w:w="1884"/>
        <w:gridCol w:w="1884"/>
        <w:gridCol w:w="1884"/>
      </w:tblGrid>
      <w:tr w:rsidR="00027918" w:rsidRPr="00027918" w:rsidTr="00027918">
        <w:trPr>
          <w:tblCellSpacing w:w="0" w:type="dxa"/>
        </w:trPr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bookmarkEnd w:id="0"/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Экзамен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Дата экзамена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Утверждение результатов ГИА-9 ГЭК (не позднее указанной даты)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21.05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31.05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сб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02.06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04.06 (ср)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22.05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01.06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02.06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04.06 (ср)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26.05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05.06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06.06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География, История, Физика,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29.05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08.06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09.06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11.06 (ср)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03.06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16.06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18.06 (ср)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06.06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16.06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09.06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16.06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01.07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>Резерв </w:t>
            </w: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01.07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02.07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04.07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>Резерв</w:t>
            </w:r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П</w:t>
            </w:r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27.06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02.07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03.07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07.07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>Резерв</w:t>
            </w:r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П</w:t>
            </w:r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28.06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сб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03.07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04.07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08.07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>Резерв </w:t>
            </w: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30.06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05.07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сб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07.07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09.07 (ср)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>Резерв</w:t>
            </w:r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П</w:t>
            </w:r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всем учебным предметам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01.07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06.07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07.07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09.07 (ср)</w:t>
            </w:r>
          </w:p>
        </w:tc>
      </w:tr>
      <w:tr w:rsidR="00027918" w:rsidRPr="00027918" w:rsidTr="0002791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>Резерв</w:t>
            </w:r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П</w:t>
            </w:r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всем учебным предметам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02.07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07.07 (</w:t>
            </w:r>
            <w:proofErr w:type="spellStart"/>
            <w:proofErr w:type="gram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пн</w:t>
            </w:r>
            <w:proofErr w:type="spellEnd"/>
            <w:proofErr w:type="gram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08.07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7918" w:rsidRPr="00027918" w:rsidRDefault="00027918" w:rsidP="000279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10.07 (</w:t>
            </w:r>
            <w:proofErr w:type="spellStart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</w:t>
            </w:r>
            <w:proofErr w:type="spellEnd"/>
            <w:r w:rsidRPr="0002791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</w:tbl>
    <w:p w:rsidR="00EB5C8B" w:rsidRPr="00027918" w:rsidRDefault="00EB5C8B">
      <w:pPr>
        <w:rPr>
          <w:lang w:val="en-US"/>
        </w:rPr>
      </w:pPr>
    </w:p>
    <w:sectPr w:rsidR="00EB5C8B" w:rsidRPr="00027918" w:rsidSect="0002791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FA"/>
    <w:rsid w:val="00027918"/>
    <w:rsid w:val="00BF45FA"/>
    <w:rsid w:val="00E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9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7918"/>
    <w:rPr>
      <w:color w:val="0000FF"/>
      <w:u w:val="single"/>
    </w:rPr>
  </w:style>
  <w:style w:type="character" w:styleId="a4">
    <w:name w:val="Emphasis"/>
    <w:basedOn w:val="a0"/>
    <w:uiPriority w:val="20"/>
    <w:qFormat/>
    <w:rsid w:val="0002791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79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279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79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27918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9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7918"/>
    <w:rPr>
      <w:color w:val="0000FF"/>
      <w:u w:val="single"/>
    </w:rPr>
  </w:style>
  <w:style w:type="character" w:styleId="a4">
    <w:name w:val="Emphasis"/>
    <w:basedOn w:val="a0"/>
    <w:uiPriority w:val="20"/>
    <w:qFormat/>
    <w:rsid w:val="0002791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79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279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79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27918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515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649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10222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2025-06-04T04:21:00Z</dcterms:created>
  <dcterms:modified xsi:type="dcterms:W3CDTF">2025-06-04T04:22:00Z</dcterms:modified>
</cp:coreProperties>
</file>