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21" w:rsidRPr="00F4582D" w:rsidRDefault="009C3121" w:rsidP="009C3121">
      <w:pPr>
        <w:jc w:val="center"/>
        <w:rPr>
          <w:sz w:val="36"/>
        </w:rPr>
      </w:pPr>
      <w:r w:rsidRPr="00F4582D">
        <w:rPr>
          <w:sz w:val="36"/>
        </w:rPr>
        <w:t xml:space="preserve">Результаты Муниципального этапа ВСОШ по </w:t>
      </w:r>
      <w:r>
        <w:rPr>
          <w:sz w:val="36"/>
        </w:rPr>
        <w:t>географ</w:t>
      </w:r>
      <w:r w:rsidRPr="00F4582D">
        <w:rPr>
          <w:sz w:val="36"/>
        </w:rPr>
        <w:t>ии</w:t>
      </w:r>
    </w:p>
    <w:tbl>
      <w:tblPr>
        <w:tblW w:w="9236" w:type="dxa"/>
        <w:tblInd w:w="93" w:type="dxa"/>
        <w:tblLook w:val="04A0" w:firstRow="1" w:lastRow="0" w:firstColumn="1" w:lastColumn="0" w:noHBand="0" w:noVBand="1"/>
      </w:tblPr>
      <w:tblGrid>
        <w:gridCol w:w="4693"/>
        <w:gridCol w:w="2481"/>
        <w:gridCol w:w="2062"/>
      </w:tblGrid>
      <w:tr w:rsidR="009C3121" w:rsidRPr="009C3121" w:rsidTr="009C3121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Итоговый балл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Статус</w:t>
            </w:r>
          </w:p>
        </w:tc>
      </w:tr>
      <w:tr w:rsidR="009C3121" w:rsidRPr="009C3121" w:rsidTr="009C312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Дмитриева Дарья Степановна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18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9C3121" w:rsidRPr="009C3121" w:rsidTr="009C312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Буреева</w:t>
            </w:r>
            <w:proofErr w:type="spellEnd"/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 xml:space="preserve"> Алёна Дмитриевна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15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9C3121" w:rsidRPr="009C3121" w:rsidTr="009C312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Черемухина Снежана Владимировна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9C3121" w:rsidRPr="009C3121" w:rsidTr="009C312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spellStart"/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Букаринова</w:t>
            </w:r>
            <w:proofErr w:type="spellEnd"/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 xml:space="preserve"> Светлана Евгеньевна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20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  <w:tr w:rsidR="009C3121" w:rsidRPr="009C3121" w:rsidTr="009C3121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Новикова Анна Николаевна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21" w:rsidRPr="009C3121" w:rsidRDefault="009C3121" w:rsidP="009C31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9C3121">
              <w:rPr>
                <w:rFonts w:ascii="Arial" w:eastAsia="Times New Roman" w:hAnsi="Arial" w:cs="Arial"/>
                <w:sz w:val="24"/>
                <w:lang w:eastAsia="ru-RU"/>
              </w:rPr>
              <w:t>Участник</w:t>
            </w:r>
          </w:p>
        </w:tc>
      </w:tr>
    </w:tbl>
    <w:p w:rsidR="00772C70" w:rsidRDefault="00772C70">
      <w:bookmarkStart w:id="0" w:name="_GoBack"/>
      <w:bookmarkEnd w:id="0"/>
    </w:p>
    <w:sectPr w:rsidR="007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36"/>
    <w:rsid w:val="00772C70"/>
    <w:rsid w:val="009C3121"/>
    <w:rsid w:val="00DA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2024-12-09T11:51:00Z</dcterms:created>
  <dcterms:modified xsi:type="dcterms:W3CDTF">2024-12-09T11:52:00Z</dcterms:modified>
</cp:coreProperties>
</file>