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FA" w:rsidRPr="005E7BFA" w:rsidRDefault="005E7BFA" w:rsidP="005E7BFA">
      <w:pPr>
        <w:jc w:val="center"/>
        <w:rPr>
          <w:rFonts w:ascii="Liberation Serif" w:hAnsi="Liberation Serif" w:cs="Liberation Serif"/>
          <w:sz w:val="36"/>
        </w:rPr>
      </w:pPr>
      <w:r w:rsidRPr="005E7BFA">
        <w:rPr>
          <w:rFonts w:ascii="Liberation Serif" w:hAnsi="Liberation Serif" w:cs="Liberation Serif"/>
          <w:sz w:val="36"/>
        </w:rPr>
        <w:t>Результаты ШЭ ВСОШ по астрономии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4"/>
        <w:gridCol w:w="2158"/>
        <w:gridCol w:w="2087"/>
      </w:tblGrid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Итоговый балл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Статус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Качалова Ульяна Дмитриевна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Воложанина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Чесноков Михаил Иванович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Старков </w:t>
            </w: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Арсентий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Варюхина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Бармин Роман Владимирович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Беликова Вероника Андреевна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Ермолаев Андрей Сергеевич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Горюнов Николай Сергеевич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Титов Владимир Евгеньевич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Зуб Анна Евгеньевна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Эвелина Евгеньевна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Айдымбаева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Арина Руслановна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Яськов Михаил Юрьевич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Дмитриева Дарья Степановна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Шубина Анастасия Александровна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Клубков Александр Сергеевич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Ефремовцев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Сурнина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Софья Витальевна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Ленивцев Семен Романович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gram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Плешивых</w:t>
            </w:r>
            <w:proofErr w:type="gram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Артем Романович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Черемухина Снежана Владимировна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Соколова Ирина Александровна</w:t>
            </w: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5E7BFA" w:rsidTr="005E7B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74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Ёжикова</w:t>
            </w:r>
            <w:proofErr w:type="spellEnd"/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Кира Павловна</w:t>
            </w:r>
          </w:p>
          <w:tbl>
            <w:tblPr>
              <w:tblW w:w="1494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574"/>
              <w:gridCol w:w="4438"/>
              <w:gridCol w:w="2158"/>
              <w:gridCol w:w="2294"/>
              <w:gridCol w:w="1483"/>
            </w:tblGrid>
            <w:tr w:rsidR="005E7BFA" w:rsidTr="005E7BFA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BFA" w:rsidRDefault="005E7B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BFA" w:rsidRDefault="005E7B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Состояние обработки результата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BFA" w:rsidRDefault="005E7B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Итоговый балл</w:t>
                  </w: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BFA" w:rsidRDefault="005E7B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Первичный балл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BFA" w:rsidRDefault="005E7B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Статус</w:t>
                  </w:r>
                </w:p>
              </w:tc>
              <w:bookmarkStart w:id="0" w:name="_GoBack"/>
              <w:bookmarkEnd w:id="0"/>
            </w:tr>
          </w:tbl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7" w:type="dxa"/>
          </w:tcPr>
          <w:p w:rsidR="005E7BFA" w:rsidRPr="005E7BFA" w:rsidRDefault="005E7BFA" w:rsidP="005E7B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E7BF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C35401" w:rsidRDefault="00C35401"/>
    <w:sectPr w:rsidR="00C3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26"/>
    <w:rsid w:val="00207C26"/>
    <w:rsid w:val="002C4876"/>
    <w:rsid w:val="005E7BFA"/>
    <w:rsid w:val="00C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2024-10-21T06:52:00Z</cp:lastPrinted>
  <dcterms:created xsi:type="dcterms:W3CDTF">2024-10-21T06:42:00Z</dcterms:created>
  <dcterms:modified xsi:type="dcterms:W3CDTF">2024-10-21T06:53:00Z</dcterms:modified>
</cp:coreProperties>
</file>