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3F" w:rsidRPr="00FF493F" w:rsidRDefault="00FF493F" w:rsidP="00FF493F">
      <w:pPr>
        <w:jc w:val="center"/>
        <w:rPr>
          <w:sz w:val="32"/>
        </w:rPr>
      </w:pPr>
      <w:r w:rsidRPr="00FF493F">
        <w:rPr>
          <w:sz w:val="32"/>
        </w:rPr>
        <w:t>Результаты ШЭ ВСОШ по французскому языку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4835"/>
        <w:gridCol w:w="2120"/>
        <w:gridCol w:w="1849"/>
      </w:tblGrid>
      <w:tr w:rsidR="00FF493F" w:rsidRPr="00FF493F" w:rsidTr="00FF493F">
        <w:trPr>
          <w:trHeight w:val="2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93F" w:rsidRPr="00FF493F" w:rsidRDefault="00FF493F" w:rsidP="00FF493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F493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93F" w:rsidRPr="00FF493F" w:rsidRDefault="00FF493F" w:rsidP="00FF493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F493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93F" w:rsidRPr="00FF493F" w:rsidRDefault="00FF493F" w:rsidP="00FF493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F493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статус</w:t>
            </w:r>
          </w:p>
        </w:tc>
      </w:tr>
      <w:tr w:rsidR="00FF493F" w:rsidRPr="00FF493F" w:rsidTr="00FF493F">
        <w:trPr>
          <w:trHeight w:val="2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3F" w:rsidRPr="00FF493F" w:rsidRDefault="00FF493F" w:rsidP="00FF493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F493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Горюнов Николай Сергеевич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3F" w:rsidRPr="00FF493F" w:rsidRDefault="00FF493F" w:rsidP="00FF493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F493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3F" w:rsidRPr="00FF493F" w:rsidRDefault="00FF493F" w:rsidP="00FF493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F493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5A16C1" w:rsidRDefault="005A16C1"/>
    <w:sectPr w:rsidR="005A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6F"/>
    <w:rsid w:val="001A606F"/>
    <w:rsid w:val="005A16C1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2024-10-11T10:07:00Z</dcterms:created>
  <dcterms:modified xsi:type="dcterms:W3CDTF">2024-10-11T10:09:00Z</dcterms:modified>
</cp:coreProperties>
</file>