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098D4" w14:textId="028C8940" w:rsidR="00B61A13" w:rsidRPr="000810DB" w:rsidRDefault="00B61A13" w:rsidP="000810DB">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1CD3F89" w14:textId="45DF7566" w:rsidR="00B61A13" w:rsidRDefault="00B61A13">
      <w:r>
        <w:t>Логин:</w:t>
      </w:r>
    </w:p>
    <w:p w14:paraId="7754EB67" w14:textId="0D01C41B" w:rsidR="00B61A13" w:rsidRDefault="00B61A13">
      <w:r>
        <w:t>Пароль:</w:t>
      </w:r>
      <w:bookmarkStart w:id="0" w:name="_GoBack"/>
      <w:bookmarkEnd w:id="0"/>
    </w:p>
    <w:p w14:paraId="73AE3079" w14:textId="47AE3DFA" w:rsidR="00B61A13" w:rsidRDefault="00B61A13" w:rsidP="000810DB">
      <w:pPr>
        <w:jc w:val="center"/>
      </w:pPr>
      <w:r>
        <w:t>Дорогой друг!</w:t>
      </w:r>
    </w:p>
    <w:p w14:paraId="23D5BCAC" w14:textId="34833CDC" w:rsidR="00B61A13" w:rsidRDefault="00B61A13" w:rsidP="00B61A13">
      <w:pPr>
        <w:ind w:firstLine="567"/>
        <w:jc w:val="both"/>
      </w:pPr>
      <w:proofErr w:type="gramStart"/>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p w14:paraId="35B97219" w14:textId="77777777" w:rsidR="000810DB" w:rsidRDefault="000810DB" w:rsidP="00417DCC">
      <w:pPr>
        <w:ind w:firstLine="567"/>
        <w:jc w:val="both"/>
      </w:pPr>
    </w:p>
    <w:p w14:paraId="59015BD1" w14:textId="77777777" w:rsidR="000810DB" w:rsidRDefault="000810DB" w:rsidP="00417DCC">
      <w:pPr>
        <w:ind w:firstLine="567"/>
        <w:jc w:val="both"/>
      </w:pPr>
    </w:p>
    <w:p w14:paraId="4FA38534" w14:textId="77777777" w:rsidR="000810DB" w:rsidRPr="000810DB" w:rsidRDefault="000810DB" w:rsidP="000810DB">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4F39F2BB" w14:textId="77777777" w:rsidR="000810DB" w:rsidRDefault="000810DB" w:rsidP="000810DB">
      <w:r>
        <w:t>Логин:</w:t>
      </w:r>
    </w:p>
    <w:p w14:paraId="17460013" w14:textId="265B05FF" w:rsidR="000810DB" w:rsidRDefault="000810DB" w:rsidP="000810DB">
      <w:r>
        <w:t>Пароль:</w:t>
      </w:r>
    </w:p>
    <w:p w14:paraId="737D9837" w14:textId="77777777" w:rsidR="000810DB" w:rsidRDefault="000810DB" w:rsidP="000810DB">
      <w:pPr>
        <w:jc w:val="center"/>
      </w:pPr>
      <w:r>
        <w:t>Дорогой друг!</w:t>
      </w:r>
    </w:p>
    <w:p w14:paraId="3445627A" w14:textId="77777777" w:rsidR="000810DB" w:rsidRDefault="000810DB" w:rsidP="000810DB">
      <w:pPr>
        <w:ind w:firstLine="567"/>
        <w:jc w:val="both"/>
      </w:pPr>
      <w:proofErr w:type="gramStart"/>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14:paraId="64DFBCC2" w14:textId="77777777" w:rsidR="000810DB" w:rsidRDefault="000810DB" w:rsidP="000810DB">
      <w:pPr>
        <w:ind w:firstLine="567"/>
        <w:jc w:val="both"/>
      </w:pPr>
      <w:r>
        <w:t>До начала олимпиад следует ознакомиться с платформой</w:t>
      </w:r>
      <w:r w:rsidRPr="00B61A13">
        <w:t xml:space="preserve">, </w:t>
      </w:r>
      <w:r>
        <w:t xml:space="preserve">для чего там расположены две демонстрационных блока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76594187" w14:textId="77777777" w:rsidR="000810DB" w:rsidRDefault="000810DB" w:rsidP="000810DB">
      <w:pPr>
        <w:ind w:firstLine="567"/>
        <w:jc w:val="both"/>
      </w:pPr>
      <w: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14:paraId="5933DD30" w14:textId="77777777" w:rsidR="000810DB" w:rsidRPr="00417DCC" w:rsidRDefault="000810DB" w:rsidP="000810DB">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6" w:history="1">
        <w:r w:rsidRPr="001746A8">
          <w:rPr>
            <w:rStyle w:val="a3"/>
            <w:lang w:val="en-US"/>
          </w:rPr>
          <w:t>olymp</w:t>
        </w:r>
        <w:r w:rsidRPr="001746A8">
          <w:rPr>
            <w:rStyle w:val="a3"/>
          </w:rPr>
          <w:t>@</w:t>
        </w:r>
        <w:r w:rsidRPr="001746A8">
          <w:rPr>
            <w:rStyle w:val="a3"/>
            <w:lang w:val="en-US"/>
          </w:rPr>
          <w:t>gia</w:t>
        </w:r>
        <w:r w:rsidRPr="001746A8">
          <w:rPr>
            <w:rStyle w:val="a3"/>
          </w:rPr>
          <w:t>66.</w:t>
        </w:r>
        <w:proofErr w:type="spellStart"/>
        <w:r w:rsidRPr="001746A8">
          <w:rPr>
            <w:rStyle w:val="a3"/>
            <w:lang w:val="en-US"/>
          </w:rPr>
          <w:t>ru</w:t>
        </w:r>
        <w:proofErr w:type="spellEnd"/>
      </w:hyperlink>
      <w:r w:rsidRPr="00B61A13">
        <w:t xml:space="preserve">, </w:t>
      </w:r>
      <w:r>
        <w:t xml:space="preserve">указав в теме «технический сбой», а в теле письма – ваш логин от системы. Техническая поддержка работает с </w:t>
      </w:r>
      <w:r w:rsidRPr="00417DCC">
        <w:t xml:space="preserve">08:30 </w:t>
      </w:r>
      <w:r>
        <w:t xml:space="preserve">до </w:t>
      </w:r>
      <w:r w:rsidRPr="00417DCC">
        <w:t>20:00</w:t>
      </w:r>
      <w:r>
        <w:t xml:space="preserve"> в дни проведения олимпиад. На все ваши письма обязательно ответят.</w:t>
      </w:r>
    </w:p>
    <w:p w14:paraId="242C396B" w14:textId="77777777" w:rsidR="000810DB" w:rsidRPr="00417DCC" w:rsidRDefault="000810DB" w:rsidP="00417DCC">
      <w:pPr>
        <w:ind w:firstLine="567"/>
        <w:jc w:val="both"/>
      </w:pPr>
    </w:p>
    <w:sectPr w:rsidR="000810DB" w:rsidRPr="00417DCC" w:rsidSect="000810D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13"/>
    <w:rsid w:val="000810DB"/>
    <w:rsid w:val="00417DCC"/>
    <w:rsid w:val="004C57CA"/>
    <w:rsid w:val="0068092D"/>
    <w:rsid w:val="00B61A13"/>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lymp@gia66.ru" TargetMode="Externa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Дорофеева Ирина Алексеевна</cp:lastModifiedBy>
  <cp:revision>4</cp:revision>
  <dcterms:created xsi:type="dcterms:W3CDTF">2021-09-10T11:34:00Z</dcterms:created>
  <dcterms:modified xsi:type="dcterms:W3CDTF">2021-09-10T12:32:00Z</dcterms:modified>
</cp:coreProperties>
</file>